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PIACENTE ELENA ROSALINDA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