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MELLACE GIOVANNI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MELLACE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