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08/06/2024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5414 MANTOAN_8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Corso:La gestione dei processi per il miglioramento continuo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6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08/06/2024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