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NUOVA CARROZZERIA SANFILIPPO SNC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PEROTTO THOMAS RICCARDO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07/02/2025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Spirometria, 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08/02/2024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