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FITE5094 BULL SIC 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Open Organization: competenze del futuro - Ed. 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roma 42, 10099, San Mauro Torinese (TO) VIA DELLA ROCCA 29, 10123,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08/02/2024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Auletta Sabrina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Caputo Concetta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Pinaffo Sonia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POTENZIANI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Rosano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ZAPPATERRA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