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2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ES e gestione ordini nel settore alimentare - id. 333017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/13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