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03/10/2022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AIMARETTI 05.12.2023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03/10/2022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