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5414 EPOEXPRESS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Gestione logistica e trasporti in azienda ID 87671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