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CALOTA ADRIAN NICUSOR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