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57075-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rischio Alto - ed.4 (ID: 3063602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Canton Moretti 29, San Bernardo d'Ivre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