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distribuzione e archiviazione dell'energia condivisa - id. 3439957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17.3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