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Furlan Andrea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GALILEO FERRARIS N 107 SC 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19/01/2024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Corso:Tecniche di Problem Solving e gestione delle emergenze - id. 3249487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€ 61.00/ora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Rimessa Diretta Ricevimento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