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PISCITELLI UMBERTO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