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6 ADETTI AGG. PLE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