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390549</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all’uso del transpallet elettrico con uomo a bordo/con pedana - id. 3374738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