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BEGO VOEVA TIZIANA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