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BURDESE LUIGI CARLO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VERRASTRO LUCIANO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SCARANO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POMO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NARE MARIAN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BERTINETTO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PIERUCCI DOMENICO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GIANNI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SCIBETTA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BESSON CLARA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GAROLA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CONTE GENNARO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ZEOLI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FEA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BIANCONE IGNAZIO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ORSINI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FILIGENZI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 ABA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 CLOT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CRESTO ALEINA LOBIA WALTER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MILAN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ACHILLE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DENNAPA SAMRAN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