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 DEBORA RENATA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