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all’uso del Carrello Elevatore – ed. 2 – ID. 3293295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MANTOVANI LORIS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PEREMPRUNER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SIRIANNI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SAVARINO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MARCHIORI VALTER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SALIMBENI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COJOCARU CATALIN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