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ROSU VASILE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ROTARI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IONASCU ALEXANDRU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PETRIA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