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Progettazione BIM - id. 3237878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