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SIC-26-2024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uso soffiatore Società Canavesana 12/2024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NOVARA 31/A, IVREA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09/12/2024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