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TARTAGLIA FABIO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VIALE XXIV MAGGIO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COLLEGNO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01/02/2024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- 18. Strategie di una comunicazione per una leadership efficace - ore 24.0 - Docente - €45.0/ora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