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Busso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Capello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Coccolo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Lesioba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Lilli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Pugassi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Reviglio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Santomauro Felicetta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Chiesa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Tenore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