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ARTIGIANI ALIMENTARISTI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