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QWERTYTR ASDFGLKJ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