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FA.FE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FERRARO FEDERICA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ARTI SUPERIORI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