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NOVA PARTS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TALUCCI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