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SOFT-5-2024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Auditor interno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ICZ Spa - via Viberti 6,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