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MONVISO GROUP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BOSCO ILARIA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