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(Livello1)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TROMBINI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SALLEMI CALOGERO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