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MICHIARDI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MIOTTO ATTILIO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NARDO PATRIZIA CARLA ELDA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DILORENZO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CURCI MARGHERITA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BROGGIO ANNA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PIAZZA LOREDANA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SCOLA TANIA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