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PSOC-17-2024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Primo Soccorso ABC Trecate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