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 TO(IT)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15/07/2023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