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PSOC-4-2024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Primo Soccorso (Gruppo B/C)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Gruppo CS - Via Leinì 23, Settimo T.se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SERIOPLAST ITALY SPA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