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MARRAS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Processi e tecniche di gestione e cura del cliente_103378_1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