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7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2/166/23I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TECNICHE DI PROBLEM SOLVING E GESTIONE DELLE EMERGENZE - ID. 346650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7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