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17/06/2024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ESSEDUE SAS DI P. ABBIATI E C.</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YASMINE ABBIATI</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ESSEDUE SAS DI P. ABBIATI E C.</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YASMINE ABBIATI</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17/06/2024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ESSEDUE SAS DI P. ABBIATI E C.</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