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MIRIIU GABRIEL SILVIU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24/03/2014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