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381412-4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all’uso del Carrello Elevatore – ed. 2 – ID. 3293295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Druento 270, Venaria Reale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24/04/2024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MANTOVANI LORIS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SAVARINO LUCIANO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COJOCARU CATALIN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