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GESMUNDO GOIACCHINO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