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DOROBAT ANDI 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