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01-2024 Formazione Utilizzo dei Diisocianati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BARBERA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SALVONI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FORNARA RENATO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PETRICICH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PANEBIANCO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REYES BONIFACIO RODRIGO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ROMERO SAAVEDRA NICOLAS DE JESUS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MANZINI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FILIPPONE FRANCOISE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BORGESE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CICCONE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TROPEA ALESSIO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LAGMURI BAH ZAD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PREGNOLATO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LUCENO' VITO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