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GVT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10036,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Donetti Melissa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FARCOMENI SHIRLEY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LELLA CARLA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PERUGINO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SANSALONE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SANTORO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STEFANI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