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SOFT-16-2024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Excel IRM 12/2024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