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soffiatore Società Canavesana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