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AV6/002/22D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MES e tracciabilità nel settore alimentare - id. 3268486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Aimaretti Spa - via Cavour 9/13, Villafranca Piemonte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30/08/2024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CORDERO ELISA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CRESPO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IORIO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MARCHISONE STEFANIA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