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Chiappin Martina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Oglianico 56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10086 Rivarolo Canavese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1.5</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