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Aramu Turi Felipe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Gremo 33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Leinì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17/05/2023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