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RUSSO IOLANDA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